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885961" w:rsidRPr="00885961" w14:paraId="733B6866" w14:textId="77777777" w:rsidTr="00C8193F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5E5FD83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ΒΙΟΓΡΑΦΙΚΟ ΣΗΜΕΙΩΜΑ</w:t>
            </w:r>
          </w:p>
        </w:tc>
      </w:tr>
      <w:tr w:rsidR="00885961" w:rsidRPr="00885961" w14:paraId="11418986" w14:textId="77777777" w:rsidTr="00C8193F">
        <w:trPr>
          <w:jc w:val="center"/>
        </w:trPr>
        <w:tc>
          <w:tcPr>
            <w:tcW w:w="9760" w:type="dxa"/>
            <w:gridSpan w:val="12"/>
          </w:tcPr>
          <w:p w14:paraId="4920FAC7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885961" w:rsidRPr="00885961" w14:paraId="5A54E115" w14:textId="77777777" w:rsidTr="00C8193F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459C5E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14:paraId="7B8C8EF2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885961" w:rsidRPr="00885961" w14:paraId="79A23913" w14:textId="77777777" w:rsidTr="00C8193F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54BD68C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9726C43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eastAsia="zh-CN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14:paraId="45B0110B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8AB083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zh-CN"/>
              </w:rPr>
            </w:pPr>
          </w:p>
        </w:tc>
      </w:tr>
      <w:tr w:rsidR="00885961" w:rsidRPr="00885961" w14:paraId="2C8B311F" w14:textId="77777777" w:rsidTr="00C8193F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5F74838A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Πατρώνυμο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13E725DE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25A47C3C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  <w:proofErr w:type="spellStart"/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Μητρώνυμο</w:t>
            </w:r>
            <w:proofErr w:type="spellEnd"/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323EC152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  <w:tr w:rsidR="00885961" w:rsidRPr="00885961" w14:paraId="7E07C033" w14:textId="77777777" w:rsidTr="00C8193F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72E82CEE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Ημερομηνία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 xml:space="preserve"> 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Γέννησης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501088EB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25616CEC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</w:pPr>
            <w:proofErr w:type="spellStart"/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Τό</w:t>
            </w:r>
            <w:proofErr w:type="spellEnd"/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 xml:space="preserve">πος 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Γέννησης</w:t>
            </w:r>
            <w:r w:rsidRPr="00885961"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59C7380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  <w:tr w:rsidR="00885961" w:rsidRPr="00885961" w14:paraId="2A51C131" w14:textId="77777777" w:rsidTr="00C8193F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0A656868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de-DE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Τηλέφωνο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6F630544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44CDF757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de-DE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val="en-US" w:eastAsia="zh-CN"/>
              </w:rPr>
              <w:t>e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de-DE" w:eastAsia="zh-CN"/>
              </w:rPr>
              <w:t>-mail: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C96A557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US" w:eastAsia="zh-CN"/>
              </w:rPr>
            </w:pPr>
          </w:p>
        </w:tc>
      </w:tr>
      <w:tr w:rsidR="00885961" w:rsidRPr="00885961" w14:paraId="4BF43DF9" w14:textId="77777777" w:rsidTr="00C8193F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1D6D2C53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Fax: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004A367C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i/>
                <w:iCs/>
                <w:color w:val="0F4761"/>
                <w:sz w:val="20"/>
                <w:szCs w:val="32"/>
                <w:lang w:val="en-US" w:eastAsia="zh-CN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A18EDB7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696467EF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</w:tr>
      <w:tr w:rsidR="00885961" w:rsidRPr="00885961" w14:paraId="66F7E0F1" w14:textId="77777777" w:rsidTr="00C8193F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73FA66D9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Διεύθυνση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 xml:space="preserve"> 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Κατοικίας</w:t>
            </w: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14:paraId="68489A86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14:paraId="445D0515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3F98E0E1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  <w:tr w:rsidR="00885961" w:rsidRPr="00885961" w14:paraId="443945CA" w14:textId="77777777" w:rsidTr="00C8193F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E7D6926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14:paraId="3C37AA5A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14:paraId="3E8F067A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FF8509D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</w:tr>
      <w:tr w:rsidR="00885961" w:rsidRPr="00885961" w14:paraId="363BB59E" w14:textId="77777777" w:rsidTr="00C8193F">
        <w:trPr>
          <w:jc w:val="center"/>
        </w:trPr>
        <w:tc>
          <w:tcPr>
            <w:tcW w:w="9760" w:type="dxa"/>
            <w:gridSpan w:val="12"/>
          </w:tcPr>
          <w:p w14:paraId="64373D68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</w:tr>
      <w:tr w:rsidR="00885961" w:rsidRPr="00885961" w14:paraId="2FFDAD2D" w14:textId="77777777" w:rsidTr="00C8193F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BB34B63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14:paraId="185FD867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</w:tr>
      <w:tr w:rsidR="00885961" w:rsidRPr="00885961" w14:paraId="77024C41" w14:textId="77777777" w:rsidTr="00C8193F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E9754F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Όνομ</w:t>
            </w:r>
            <w:proofErr w:type="spellEnd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 xml:space="preserve">α </w:t>
            </w: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Ιδρύμ</w:t>
            </w:r>
            <w:proofErr w:type="spellEnd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644628FF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Τίτλος</w:t>
            </w:r>
            <w:proofErr w:type="spellEnd"/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729F9B8C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1F2CB0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Ημερομηνία Λήψης Πτυχίου</w:t>
            </w:r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885961" w:rsidRPr="00885961" w14:paraId="1FEB71BE" w14:textId="77777777" w:rsidTr="00C8193F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343E3E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4A844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80714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73463F5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  <w:tr w:rsidR="00885961" w:rsidRPr="00885961" w14:paraId="21243E93" w14:textId="77777777" w:rsidTr="00C8193F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677414B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US" w:eastAsia="zh-CN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810A7B9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1FF3701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6EDF02F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</w:tbl>
    <w:p w14:paraId="06815EDA" w14:textId="77777777" w:rsidR="00885961" w:rsidRPr="00885961" w:rsidRDefault="00885961" w:rsidP="00885961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961"/>
        <w:gridCol w:w="3123"/>
        <w:gridCol w:w="2106"/>
      </w:tblGrid>
      <w:tr w:rsidR="00885961" w:rsidRPr="00885961" w14:paraId="1E13991B" w14:textId="77777777" w:rsidTr="00C8193F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C2095AE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  <w:t>ΕΠΑΓΓΕΛΜΑΤΙΚΗ ΕΜΠΕΙΡΙΑ</w:t>
            </w:r>
          </w:p>
        </w:tc>
        <w:tc>
          <w:tcPr>
            <w:tcW w:w="7190" w:type="dxa"/>
            <w:gridSpan w:val="3"/>
            <w:tcBorders>
              <w:left w:val="nil"/>
              <w:bottom w:val="double" w:sz="6" w:space="0" w:color="auto"/>
            </w:tcBorders>
          </w:tcPr>
          <w:p w14:paraId="791B0ECC" w14:textId="77777777" w:rsidR="00885961" w:rsidRPr="00885961" w:rsidRDefault="00885961" w:rsidP="00885961">
            <w:pPr>
              <w:suppressAutoHyphens/>
              <w:spacing w:after="120" w:line="340" w:lineRule="atLeast"/>
              <w:jc w:val="both"/>
              <w:rPr>
                <w:rFonts w:ascii="Calibri" w:eastAsia="Times New Roman" w:hAnsi="Calibri" w:cs="Calibri"/>
                <w:sz w:val="20"/>
                <w:szCs w:val="24"/>
                <w:lang w:val="en-GB" w:eastAsia="zh-CN"/>
              </w:rPr>
            </w:pPr>
          </w:p>
        </w:tc>
      </w:tr>
      <w:tr w:rsidR="00885961" w:rsidRPr="00885961" w14:paraId="4EFF4CD7" w14:textId="77777777" w:rsidTr="00C8193F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E550FC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Θέση</w:t>
            </w:r>
            <w:proofErr w:type="spellEnd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 xml:space="preserve"> ή </w:t>
            </w: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Έργο</w:t>
            </w:r>
            <w:proofErr w:type="spellEnd"/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860CBE2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Εργοδότης</w:t>
            </w: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47A6C27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Καθήκοντα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793DFD9" w14:textId="77777777" w:rsidR="00885961" w:rsidRPr="00885961" w:rsidRDefault="00885961" w:rsidP="00885961">
            <w:pPr>
              <w:suppressAutoHyphens/>
              <w:spacing w:after="120" w:line="340" w:lineRule="atLeast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Χρονική Περίοδος</w:t>
            </w:r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 xml:space="preserve"> (</w:t>
            </w: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μμ</w:t>
            </w:r>
            <w:proofErr w:type="spellEnd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/</w:t>
            </w:r>
            <w:proofErr w:type="spellStart"/>
            <w:r w:rsidRPr="0088596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εεεε</w:t>
            </w:r>
            <w:proofErr w:type="spellEnd"/>
            <w:r w:rsidRPr="00885961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)</w:t>
            </w:r>
          </w:p>
        </w:tc>
      </w:tr>
      <w:tr w:rsidR="00885961" w:rsidRPr="00885961" w14:paraId="7B5F093F" w14:textId="77777777" w:rsidTr="00C8193F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33B91C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13B51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5D6B97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7F55F8A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  <w:tr w:rsidR="00885961" w:rsidRPr="00885961" w14:paraId="10C25DE3" w14:textId="77777777" w:rsidTr="00C8193F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07F2A71B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US" w:eastAsia="zh-CN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3017BF9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AFDA5AB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FC98364" w14:textId="77777777" w:rsidR="00885961" w:rsidRPr="00885961" w:rsidRDefault="00885961" w:rsidP="00885961">
            <w:pPr>
              <w:keepNext/>
              <w:keepLines/>
              <w:suppressAutoHyphens/>
              <w:spacing w:before="240" w:after="0" w:line="340" w:lineRule="atLeast"/>
              <w:ind w:left="432"/>
              <w:jc w:val="both"/>
              <w:outlineLvl w:val="0"/>
              <w:rPr>
                <w:rFonts w:ascii="Calibri" w:eastAsia="Times New Roman" w:hAnsi="Calibri" w:cs="Times New Roman"/>
                <w:b/>
                <w:i/>
                <w:iCs/>
                <w:color w:val="0F4761"/>
                <w:sz w:val="20"/>
                <w:szCs w:val="32"/>
                <w:lang w:val="en-GB" w:eastAsia="zh-CN"/>
              </w:rPr>
            </w:pPr>
          </w:p>
        </w:tc>
      </w:tr>
    </w:tbl>
    <w:p w14:paraId="01310CC7" w14:textId="77777777" w:rsidR="008D4F11" w:rsidRDefault="008D4F11"/>
    <w:sectPr w:rsidR="008D4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1"/>
    <w:rsid w:val="001A1E90"/>
    <w:rsid w:val="00570783"/>
    <w:rsid w:val="00885961"/>
    <w:rsid w:val="008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D08E"/>
  <w15:chartTrackingRefBased/>
  <w15:docId w15:val="{704BB946-C4E8-4137-8F19-7B8F1831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5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5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5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5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5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5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5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5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5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5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596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596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596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596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596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59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5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5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5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59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59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59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5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59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5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ΘΕΟΔΩΡΟΣ ΝΙΚΟΛΑΪΔΗΣ</dc:creator>
  <cp:keywords/>
  <dc:description/>
  <cp:lastModifiedBy>ΘΕΟΔΩΡΟΣ ΝΙΚΟΛΑΪΔΗΣ</cp:lastModifiedBy>
  <cp:revision>1</cp:revision>
  <dcterms:created xsi:type="dcterms:W3CDTF">2025-05-19T12:46:00Z</dcterms:created>
  <dcterms:modified xsi:type="dcterms:W3CDTF">2025-05-19T12:47:00Z</dcterms:modified>
</cp:coreProperties>
</file>